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39D" w:rsidRPr="00AE4CC8" w:rsidRDefault="0047139D" w:rsidP="0047139D">
      <w:pPr>
        <w:pStyle w:val="BodyTextFirstIndent"/>
        <w:spacing w:after="0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  <w:r w:rsidRPr="00AE4CC8">
        <w:rPr>
          <w:b/>
          <w:color w:val="000000" w:themeColor="text1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139D" w:rsidRPr="00AE4CC8" w:rsidRDefault="0047139D" w:rsidP="0047139D">
      <w:pPr>
        <w:pStyle w:val="BodyTextFirstIndent"/>
        <w:spacing w:after="0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  <w:r w:rsidRPr="00AE4CC8">
        <w:rPr>
          <w:b/>
          <w:color w:val="000000" w:themeColor="text1"/>
          <w:sz w:val="28"/>
          <w:szCs w:val="28"/>
          <w:lang w:val="tt-RU"/>
        </w:rPr>
        <w:t>мәктәп туры олимпиада биремнәре</w:t>
      </w:r>
    </w:p>
    <w:p w:rsidR="0047139D" w:rsidRPr="00AE4CC8" w:rsidRDefault="00AE4CC8" w:rsidP="0047139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bookmarkStart w:id="0" w:name="_GoBack"/>
      <w: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2020-2021</w:t>
      </w:r>
      <w:r w:rsidR="0047139D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  <w:bookmarkEnd w:id="0"/>
      <w:r w:rsidR="0047139D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уку елы, </w:t>
      </w:r>
      <w:r w:rsidR="00B81FB7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9</w:t>
      </w:r>
      <w:r w:rsidR="0047139D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нчы сыйныф</w:t>
      </w:r>
    </w:p>
    <w:p w:rsidR="0047139D" w:rsidRPr="00AE4CC8" w:rsidRDefault="0047139D" w:rsidP="0047139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47139D" w:rsidRPr="00AE4CC8" w:rsidRDefault="00E65D97" w:rsidP="0047139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О</w:t>
      </w:r>
      <w:proofErr w:type="spellStart"/>
      <w:r w:rsidR="0047139D" w:rsidRPr="00AE4CC8">
        <w:rPr>
          <w:rFonts w:ascii="Times New Roman" w:hAnsi="Times New Roman"/>
          <w:b/>
          <w:color w:val="000000" w:themeColor="text1"/>
          <w:sz w:val="28"/>
          <w:szCs w:val="28"/>
        </w:rPr>
        <w:t>лимпиадны</w:t>
      </w:r>
      <w:r w:rsidRPr="00AE4CC8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proofErr w:type="spellEnd"/>
      <w:r w:rsidR="009958ED" w:rsidRPr="00AE4CC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7139D" w:rsidRPr="00AE4CC8">
        <w:rPr>
          <w:rFonts w:ascii="Times New Roman" w:hAnsi="Times New Roman"/>
          <w:b/>
          <w:color w:val="000000" w:themeColor="text1"/>
          <w:sz w:val="28"/>
          <w:szCs w:val="28"/>
        </w:rPr>
        <w:t>задани</w:t>
      </w:r>
      <w:r w:rsidRPr="00AE4CC8">
        <w:rPr>
          <w:rFonts w:ascii="Times New Roman" w:hAnsi="Times New Roman"/>
          <w:b/>
          <w:color w:val="000000" w:themeColor="text1"/>
          <w:sz w:val="28"/>
          <w:szCs w:val="28"/>
        </w:rPr>
        <w:t>я</w:t>
      </w:r>
      <w:r w:rsidR="009958ED" w:rsidRPr="00AE4CC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7139D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школ</w:t>
      </w:r>
      <w:r w:rsidR="0047139D" w:rsidRPr="00AE4CC8">
        <w:rPr>
          <w:rFonts w:ascii="Times New Roman" w:hAnsi="Times New Roman"/>
          <w:b/>
          <w:color w:val="000000" w:themeColor="text1"/>
          <w:sz w:val="28"/>
          <w:szCs w:val="28"/>
        </w:rPr>
        <w:t>ьного тура по татарскому языку для общеобразовательных организаций с обучением на русском языке</w:t>
      </w:r>
    </w:p>
    <w:p w:rsidR="0047139D" w:rsidRPr="00AE4CC8" w:rsidRDefault="0047139D" w:rsidP="0047139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b/>
          <w:color w:val="000000" w:themeColor="text1"/>
          <w:sz w:val="28"/>
          <w:szCs w:val="28"/>
        </w:rPr>
        <w:t>(для изучающих татарский язык)</w:t>
      </w:r>
      <w:r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</w:t>
      </w:r>
    </w:p>
    <w:p w:rsidR="0047139D" w:rsidRPr="00AE4CC8" w:rsidRDefault="00AE4CC8" w:rsidP="0047139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2020-2021</w:t>
      </w:r>
      <w:r w:rsidR="0047139D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47139D" w:rsidRPr="00AE4CC8">
        <w:rPr>
          <w:rFonts w:ascii="Times New Roman" w:hAnsi="Times New Roman"/>
          <w:b/>
          <w:color w:val="000000" w:themeColor="text1"/>
          <w:sz w:val="28"/>
          <w:szCs w:val="28"/>
        </w:rPr>
        <w:t>учебный год, 9 класс</w:t>
      </w:r>
    </w:p>
    <w:p w:rsidR="0047139D" w:rsidRPr="00AE4CC8" w:rsidRDefault="0047139D" w:rsidP="0047139D">
      <w:pPr>
        <w:pStyle w:val="ListParagraph"/>
        <w:spacing w:after="0" w:line="240" w:lineRule="auto"/>
        <w:ind w:left="570"/>
        <w:rPr>
          <w:rStyle w:val="Strong"/>
          <w:color w:val="000000" w:themeColor="text1"/>
          <w:sz w:val="28"/>
          <w:szCs w:val="28"/>
        </w:rPr>
      </w:pPr>
    </w:p>
    <w:p w:rsidR="0047139D" w:rsidRPr="00AE4CC8" w:rsidRDefault="0047139D" w:rsidP="0047139D">
      <w:pPr>
        <w:pStyle w:val="BodyTextFirstIndent"/>
        <w:spacing w:after="0"/>
        <w:ind w:firstLine="0"/>
        <w:jc w:val="right"/>
        <w:rPr>
          <w:i/>
          <w:color w:val="000000" w:themeColor="text1"/>
          <w:sz w:val="28"/>
          <w:szCs w:val="28"/>
          <w:lang w:val="tt-RU"/>
        </w:rPr>
      </w:pPr>
      <w:r w:rsidRPr="00AE4CC8">
        <w:rPr>
          <w:i/>
          <w:color w:val="000000" w:themeColor="text1"/>
          <w:sz w:val="28"/>
          <w:szCs w:val="28"/>
          <w:lang w:val="tt-RU"/>
        </w:rPr>
        <w:t>Максимал</w:t>
      </w:r>
      <w:r w:rsidR="005F2829" w:rsidRPr="00AE4CC8">
        <w:rPr>
          <w:i/>
          <w:color w:val="000000" w:themeColor="text1"/>
          <w:sz w:val="28"/>
          <w:szCs w:val="28"/>
        </w:rPr>
        <w:t>ь балл –</w:t>
      </w:r>
      <w:r w:rsidR="00DF17FA" w:rsidRPr="00AE4CC8">
        <w:rPr>
          <w:i/>
          <w:color w:val="000000" w:themeColor="text1"/>
          <w:sz w:val="28"/>
          <w:szCs w:val="28"/>
          <w:lang w:val="tt-RU"/>
        </w:rPr>
        <w:t>65</w:t>
      </w:r>
    </w:p>
    <w:p w:rsidR="00857C77" w:rsidRPr="00AE4CC8" w:rsidRDefault="00857C77" w:rsidP="0047139D">
      <w:pPr>
        <w:pStyle w:val="BodyTextFirstIndent"/>
        <w:spacing w:after="0"/>
        <w:ind w:firstLine="0"/>
        <w:jc w:val="right"/>
        <w:rPr>
          <w:i/>
          <w:color w:val="000000" w:themeColor="text1"/>
          <w:sz w:val="28"/>
          <w:szCs w:val="28"/>
          <w:lang w:val="tt-RU"/>
        </w:rPr>
      </w:pPr>
      <w:r w:rsidRPr="00AE4CC8">
        <w:rPr>
          <w:i/>
          <w:color w:val="000000" w:themeColor="text1"/>
          <w:sz w:val="28"/>
          <w:szCs w:val="28"/>
          <w:lang w:val="tt-RU"/>
        </w:rPr>
        <w:t>Время проведения – 120 минут</w:t>
      </w:r>
    </w:p>
    <w:p w:rsidR="003F4ACE" w:rsidRPr="00AE4CC8" w:rsidRDefault="003F4ACE" w:rsidP="003F4ACE">
      <w:pPr>
        <w:spacing w:after="0" w:line="240" w:lineRule="auto"/>
        <w:rPr>
          <w:rStyle w:val="Strong"/>
          <w:color w:val="000000" w:themeColor="text1"/>
          <w:sz w:val="28"/>
          <w:szCs w:val="28"/>
          <w:lang w:val="tt-RU"/>
        </w:rPr>
      </w:pPr>
    </w:p>
    <w:p w:rsidR="00806E6D" w:rsidRPr="00AE4CC8" w:rsidRDefault="00806E6D" w:rsidP="00806E6D">
      <w:pPr>
        <w:spacing w:after="0" w:line="240" w:lineRule="auto"/>
        <w:jc w:val="center"/>
        <w:rPr>
          <w:rStyle w:val="Strong"/>
          <w:color w:val="000000" w:themeColor="text1"/>
          <w:sz w:val="28"/>
          <w:szCs w:val="28"/>
          <w:lang w:val="tt-RU"/>
        </w:rPr>
      </w:pPr>
      <w:bookmarkStart w:id="1" w:name="_Hlk52454852"/>
      <w:r w:rsidRPr="00AE4CC8">
        <w:rPr>
          <w:rStyle w:val="Strong"/>
          <w:color w:val="000000" w:themeColor="text1"/>
          <w:sz w:val="28"/>
          <w:szCs w:val="28"/>
        </w:rPr>
        <w:t xml:space="preserve">Озаглавьте и опишите рисунок. </w:t>
      </w:r>
      <w:r w:rsidRPr="00AE4CC8">
        <w:rPr>
          <w:rStyle w:val="Strong"/>
          <w:color w:val="000000" w:themeColor="text1"/>
          <w:sz w:val="28"/>
          <w:szCs w:val="28"/>
          <w:lang w:val="tt-RU"/>
        </w:rPr>
        <w:t>(</w:t>
      </w:r>
      <w:r w:rsidRPr="00AE4CC8">
        <w:rPr>
          <w:rStyle w:val="Strong"/>
          <w:color w:val="000000" w:themeColor="text1"/>
          <w:sz w:val="28"/>
          <w:szCs w:val="28"/>
        </w:rPr>
        <w:t>15 баллов</w:t>
      </w:r>
      <w:r w:rsidRPr="00AE4CC8">
        <w:rPr>
          <w:rStyle w:val="Strong"/>
          <w:color w:val="000000" w:themeColor="text1"/>
          <w:sz w:val="28"/>
          <w:szCs w:val="28"/>
          <w:lang w:val="tt-RU"/>
        </w:rPr>
        <w:t>)</w:t>
      </w:r>
    </w:p>
    <w:bookmarkEnd w:id="1"/>
    <w:p w:rsidR="00806E6D" w:rsidRPr="00AE4CC8" w:rsidRDefault="00806E6D" w:rsidP="00806E6D">
      <w:pPr>
        <w:spacing w:after="0" w:line="240" w:lineRule="auto"/>
        <w:rPr>
          <w:rStyle w:val="Strong"/>
          <w:color w:val="000000" w:themeColor="text1"/>
          <w:sz w:val="28"/>
          <w:szCs w:val="28"/>
        </w:rPr>
      </w:pPr>
    </w:p>
    <w:p w:rsidR="003F4ACE" w:rsidRPr="00AE4CC8" w:rsidRDefault="00455B6F" w:rsidP="00F35B01">
      <w:pPr>
        <w:spacing w:after="0" w:line="240" w:lineRule="auto"/>
        <w:jc w:val="center"/>
        <w:rPr>
          <w:rStyle w:val="Strong"/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</w:rPr>
        <w:fldChar w:fldCharType="begin"/>
      </w:r>
      <w:r w:rsidR="00F35B01" w:rsidRPr="00AE4CC8">
        <w:rPr>
          <w:color w:val="000000" w:themeColor="text1"/>
        </w:rPr>
        <w:instrText xml:space="preserve"> INCLUDEPICTURE "https://xn--b1akdajq8j.xn--p1ai/app/uploads/2018/05/121212121212121212121212121221212121212-e1526995937887.jpg" \* MERGEFORMATINET </w:instrText>
      </w:r>
      <w:r w:rsidRPr="00AE4CC8">
        <w:rPr>
          <w:color w:val="000000" w:themeColor="text1"/>
        </w:rPr>
        <w:fldChar w:fldCharType="separate"/>
      </w:r>
      <w:r w:rsidRPr="00AE4CC8">
        <w:rPr>
          <w:color w:val="000000" w:themeColor="text1"/>
        </w:rPr>
        <w:fldChar w:fldCharType="begin"/>
      </w:r>
      <w:r w:rsidR="00DF17FA" w:rsidRPr="00AE4CC8">
        <w:rPr>
          <w:color w:val="000000" w:themeColor="text1"/>
        </w:rPr>
        <w:instrText xml:space="preserve"> INCLUDEPICTURE  "https://xn--b1akdajq8j.xn--p1ai/app/uploads/2018/05/121212121212121212121212121221212121212-e1526995937887.jpg" \* MERGEFORMATINET </w:instrText>
      </w:r>
      <w:r w:rsidRPr="00AE4CC8">
        <w:rPr>
          <w:color w:val="000000" w:themeColor="text1"/>
        </w:rPr>
        <w:fldChar w:fldCharType="separate"/>
      </w:r>
      <w:r w:rsidRPr="00AE4CC8">
        <w:rPr>
          <w:color w:val="000000" w:themeColor="text1"/>
        </w:rPr>
        <w:fldChar w:fldCharType="begin"/>
      </w:r>
      <w:r w:rsidR="00B0181A" w:rsidRPr="00AE4CC8">
        <w:rPr>
          <w:color w:val="000000" w:themeColor="text1"/>
        </w:rPr>
        <w:instrText xml:space="preserve"> INCLUDEPICTURE  "https://xn--b1akdajq8j.xn--p1ai/app/uploads/2018/05/121212121212121212121212121221212121212-e1526995937887.jpg" \* MERGEFORMATINET </w:instrText>
      </w:r>
      <w:r w:rsidRPr="00AE4CC8">
        <w:rPr>
          <w:color w:val="000000" w:themeColor="text1"/>
        </w:rPr>
        <w:fldChar w:fldCharType="separate"/>
      </w:r>
      <w:r w:rsidRPr="00AE4CC8">
        <w:rPr>
          <w:color w:val="000000" w:themeColor="text1"/>
        </w:rPr>
        <w:fldChar w:fldCharType="begin"/>
      </w:r>
      <w:r w:rsidR="00CA325C" w:rsidRPr="00AE4CC8">
        <w:rPr>
          <w:color w:val="000000" w:themeColor="text1"/>
        </w:rPr>
        <w:instrText>INCLUDEPICTURE  "https://xn--b1akdajq8j.xn--p1ai/app/uploads/2018/05/121212121212121212121212121221212121212-e1526995937887.jpg" \* MERGEFORMATINET</w:instrText>
      </w:r>
      <w:r w:rsidRPr="00AE4CC8">
        <w:rPr>
          <w:color w:val="000000" w:themeColor="text1"/>
        </w:rPr>
        <w:fldChar w:fldCharType="separate"/>
      </w:r>
      <w:r w:rsidR="00857C77" w:rsidRPr="00AE4CC8">
        <w:rPr>
          <w:color w:val="000000" w:themeColor="text1"/>
        </w:rPr>
        <w:fldChar w:fldCharType="begin"/>
      </w:r>
      <w:r w:rsidR="00857C77" w:rsidRPr="00AE4CC8">
        <w:rPr>
          <w:color w:val="000000" w:themeColor="text1"/>
        </w:rPr>
        <w:instrText xml:space="preserve"> INCLUDEPICTURE  "https://xn--b1akdajq8j.xn--p1ai/app/uploads/2018/05/121212121212121212121212121221212121212-e1526995937887.jpg" \* MERGEFORMATINET </w:instrText>
      </w:r>
      <w:r w:rsidR="00857C77" w:rsidRPr="00AE4CC8">
        <w:rPr>
          <w:color w:val="000000" w:themeColor="text1"/>
        </w:rPr>
        <w:fldChar w:fldCharType="separate"/>
      </w:r>
      <w:r w:rsidR="00AE4CC8" w:rsidRPr="00AE4CC8">
        <w:rPr>
          <w:color w:val="000000" w:themeColor="text1"/>
        </w:rPr>
        <w:fldChar w:fldCharType="begin"/>
      </w:r>
      <w:r w:rsidR="00AE4CC8" w:rsidRPr="00AE4CC8">
        <w:rPr>
          <w:color w:val="000000" w:themeColor="text1"/>
        </w:rPr>
        <w:instrText xml:space="preserve"> </w:instrText>
      </w:r>
      <w:r w:rsidR="00AE4CC8" w:rsidRPr="00AE4CC8">
        <w:rPr>
          <w:color w:val="000000" w:themeColor="text1"/>
        </w:rPr>
        <w:instrText>INCLUDEPICTURE  "https://</w:instrText>
      </w:r>
      <w:r w:rsidR="00AE4CC8" w:rsidRPr="00AE4CC8">
        <w:rPr>
          <w:color w:val="000000" w:themeColor="text1"/>
        </w:rPr>
        <w:instrText>xn--b1akdajq8j.xn--p1ai/app/uploads/2018/05/121212121212121212121212121221212121212-e1526995937887.jpg" \* MERGEFORMATINET</w:instrText>
      </w:r>
      <w:r w:rsidR="00AE4CC8" w:rsidRPr="00AE4CC8">
        <w:rPr>
          <w:color w:val="000000" w:themeColor="text1"/>
        </w:rPr>
        <w:instrText xml:space="preserve"> </w:instrText>
      </w:r>
      <w:r w:rsidR="00AE4CC8" w:rsidRPr="00AE4CC8">
        <w:rPr>
          <w:color w:val="000000" w:themeColor="text1"/>
        </w:rPr>
        <w:fldChar w:fldCharType="separate"/>
      </w:r>
      <w:r w:rsidR="00AE4CC8" w:rsidRPr="00AE4CC8">
        <w:rPr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15pt;height:199.5pt">
            <v:imagedata r:id="rId5" r:href="rId6"/>
          </v:shape>
        </w:pict>
      </w:r>
      <w:r w:rsidR="00AE4CC8" w:rsidRPr="00AE4CC8">
        <w:rPr>
          <w:color w:val="000000" w:themeColor="text1"/>
        </w:rPr>
        <w:fldChar w:fldCharType="end"/>
      </w:r>
      <w:r w:rsidR="00857C77" w:rsidRPr="00AE4CC8">
        <w:rPr>
          <w:color w:val="000000" w:themeColor="text1"/>
        </w:rPr>
        <w:fldChar w:fldCharType="end"/>
      </w:r>
      <w:r w:rsidRPr="00AE4CC8">
        <w:rPr>
          <w:color w:val="000000" w:themeColor="text1"/>
        </w:rPr>
        <w:fldChar w:fldCharType="end"/>
      </w:r>
      <w:r w:rsidRPr="00AE4CC8">
        <w:rPr>
          <w:color w:val="000000" w:themeColor="text1"/>
        </w:rPr>
        <w:fldChar w:fldCharType="end"/>
      </w:r>
      <w:r w:rsidRPr="00AE4CC8">
        <w:rPr>
          <w:color w:val="000000" w:themeColor="text1"/>
        </w:rPr>
        <w:fldChar w:fldCharType="end"/>
      </w:r>
      <w:r w:rsidRPr="00AE4CC8">
        <w:rPr>
          <w:color w:val="000000" w:themeColor="text1"/>
        </w:rPr>
        <w:fldChar w:fldCharType="end"/>
      </w:r>
    </w:p>
    <w:p w:rsidR="003F4ACE" w:rsidRPr="00AE4CC8" w:rsidRDefault="003F4ACE" w:rsidP="003F4ACE">
      <w:pPr>
        <w:spacing w:after="0" w:line="240" w:lineRule="auto"/>
        <w:rPr>
          <w:rStyle w:val="Strong"/>
          <w:b w:val="0"/>
          <w:color w:val="000000" w:themeColor="text1"/>
          <w:sz w:val="28"/>
          <w:szCs w:val="28"/>
          <w:lang w:val="tt-RU"/>
        </w:rPr>
      </w:pPr>
    </w:p>
    <w:p w:rsidR="003F4ACE" w:rsidRPr="00AE4CC8" w:rsidRDefault="003F4ACE" w:rsidP="003F4ACE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19"/>
          <w:szCs w:val="19"/>
          <w:shd w:val="clear" w:color="auto" w:fill="F7F8F9"/>
          <w:lang w:val="tt-RU"/>
        </w:rPr>
      </w:pPr>
      <w:bookmarkStart w:id="2" w:name="_Hlk52454805"/>
      <w:r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1. </w:t>
      </w:r>
      <w:r w:rsidR="00806E6D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Соединяя буквы и цифры, соберите пословицы. (6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AE4CC8" w:rsidRPr="00AE4CC8" w:rsidTr="00AE6023">
        <w:tc>
          <w:tcPr>
            <w:tcW w:w="5070" w:type="dxa"/>
            <w:shd w:val="clear" w:color="auto" w:fill="auto"/>
          </w:tcPr>
          <w:p w:rsidR="001C7506" w:rsidRPr="00AE4CC8" w:rsidRDefault="001C7506" w:rsidP="00AE6023">
            <w:pPr>
              <w:spacing w:after="0" w:line="240" w:lineRule="auto"/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</w:pPr>
            <w:r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 xml:space="preserve">1. </w:t>
            </w:r>
            <w:r w:rsidR="00E54B8E"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>Күрше хакы</w:t>
            </w:r>
          </w:p>
        </w:tc>
        <w:tc>
          <w:tcPr>
            <w:tcW w:w="4501" w:type="dxa"/>
            <w:shd w:val="clear" w:color="auto" w:fill="auto"/>
          </w:tcPr>
          <w:p w:rsidR="001C7506" w:rsidRPr="00AE4CC8" w:rsidRDefault="001C7506" w:rsidP="00AE6023">
            <w:pPr>
              <w:spacing w:after="0" w:line="240" w:lineRule="auto"/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</w:pPr>
            <w:r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>а) мал таба</w:t>
            </w:r>
          </w:p>
        </w:tc>
      </w:tr>
      <w:tr w:rsidR="00AE4CC8" w:rsidRPr="00AE4CC8" w:rsidTr="00AE6023">
        <w:tc>
          <w:tcPr>
            <w:tcW w:w="5070" w:type="dxa"/>
            <w:shd w:val="clear" w:color="auto" w:fill="auto"/>
          </w:tcPr>
          <w:p w:rsidR="001C7506" w:rsidRPr="00AE4CC8" w:rsidRDefault="001C7506" w:rsidP="00AE6023">
            <w:pPr>
              <w:spacing w:after="0" w:line="240" w:lineRule="auto"/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</w:pPr>
            <w:r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 xml:space="preserve">2. </w:t>
            </w:r>
            <w:r w:rsidR="00E54B8E"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>Үзеңнең кем икәнеңне беләсең килсә</w:t>
            </w:r>
          </w:p>
        </w:tc>
        <w:tc>
          <w:tcPr>
            <w:tcW w:w="4501" w:type="dxa"/>
            <w:shd w:val="clear" w:color="auto" w:fill="auto"/>
          </w:tcPr>
          <w:p w:rsidR="001C7506" w:rsidRPr="00AE4CC8" w:rsidRDefault="001C7506" w:rsidP="00AE6023">
            <w:pPr>
              <w:spacing w:after="0" w:line="240" w:lineRule="auto"/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</w:pPr>
            <w:r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>б) эт хуҗа</w:t>
            </w:r>
          </w:p>
        </w:tc>
      </w:tr>
      <w:tr w:rsidR="00AE4CC8" w:rsidRPr="00AE4CC8" w:rsidTr="00AE6023">
        <w:tc>
          <w:tcPr>
            <w:tcW w:w="5070" w:type="dxa"/>
            <w:shd w:val="clear" w:color="auto" w:fill="auto"/>
          </w:tcPr>
          <w:p w:rsidR="001C7506" w:rsidRPr="00AE4CC8" w:rsidRDefault="001C7506" w:rsidP="00AE6023">
            <w:pPr>
              <w:spacing w:after="0" w:line="240" w:lineRule="auto"/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</w:pPr>
            <w:r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>3. Һөнәре бар</w:t>
            </w:r>
          </w:p>
        </w:tc>
        <w:tc>
          <w:tcPr>
            <w:tcW w:w="4501" w:type="dxa"/>
            <w:shd w:val="clear" w:color="auto" w:fill="auto"/>
          </w:tcPr>
          <w:p w:rsidR="001C7506" w:rsidRPr="00AE4CC8" w:rsidRDefault="001C7506" w:rsidP="00AE6023">
            <w:pPr>
              <w:spacing w:after="0" w:line="240" w:lineRule="auto"/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</w:pPr>
            <w:r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 xml:space="preserve">в) </w:t>
            </w:r>
            <w:r w:rsidR="00E54B8E"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>тәңре хакы</w:t>
            </w:r>
          </w:p>
        </w:tc>
      </w:tr>
      <w:tr w:rsidR="00AE4CC8" w:rsidRPr="00AE4CC8" w:rsidTr="00AE6023">
        <w:tc>
          <w:tcPr>
            <w:tcW w:w="5070" w:type="dxa"/>
            <w:shd w:val="clear" w:color="auto" w:fill="auto"/>
          </w:tcPr>
          <w:p w:rsidR="001C7506" w:rsidRPr="00AE4CC8" w:rsidRDefault="001C7506" w:rsidP="00AE6023">
            <w:pPr>
              <w:spacing w:after="0" w:line="240" w:lineRule="auto"/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</w:pPr>
            <w:r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 xml:space="preserve">4. Белеме барның </w:t>
            </w:r>
          </w:p>
        </w:tc>
        <w:tc>
          <w:tcPr>
            <w:tcW w:w="4501" w:type="dxa"/>
            <w:shd w:val="clear" w:color="auto" w:fill="auto"/>
          </w:tcPr>
          <w:p w:rsidR="001C7506" w:rsidRPr="00AE4CC8" w:rsidRDefault="001C7506" w:rsidP="00AE6023">
            <w:pPr>
              <w:spacing w:after="0" w:line="240" w:lineRule="auto"/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</w:pPr>
            <w:r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>г) кадере бар</w:t>
            </w:r>
          </w:p>
        </w:tc>
      </w:tr>
      <w:tr w:rsidR="00AE4CC8" w:rsidRPr="00AE4CC8" w:rsidTr="00AE6023">
        <w:tc>
          <w:tcPr>
            <w:tcW w:w="5070" w:type="dxa"/>
            <w:shd w:val="clear" w:color="auto" w:fill="auto"/>
          </w:tcPr>
          <w:p w:rsidR="001C7506" w:rsidRPr="00AE4CC8" w:rsidRDefault="001C7506" w:rsidP="00AE6023">
            <w:pPr>
              <w:spacing w:after="0" w:line="240" w:lineRule="auto"/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</w:pPr>
            <w:r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>5. Хуҗа юкта</w:t>
            </w:r>
          </w:p>
        </w:tc>
        <w:tc>
          <w:tcPr>
            <w:tcW w:w="4501" w:type="dxa"/>
            <w:shd w:val="clear" w:color="auto" w:fill="auto"/>
          </w:tcPr>
          <w:p w:rsidR="001C7506" w:rsidRPr="00AE4CC8" w:rsidRDefault="001C7506" w:rsidP="00AE6023">
            <w:pPr>
              <w:spacing w:after="0" w:line="240" w:lineRule="auto"/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</w:pPr>
            <w:r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>д) тычкан баш</w:t>
            </w:r>
          </w:p>
        </w:tc>
      </w:tr>
      <w:tr w:rsidR="00AE6023" w:rsidRPr="00AE4CC8" w:rsidTr="00AE6023">
        <w:tc>
          <w:tcPr>
            <w:tcW w:w="5070" w:type="dxa"/>
            <w:shd w:val="clear" w:color="auto" w:fill="auto"/>
          </w:tcPr>
          <w:p w:rsidR="001C7506" w:rsidRPr="00AE4CC8" w:rsidRDefault="001C7506" w:rsidP="00AE6023">
            <w:pPr>
              <w:spacing w:after="0" w:line="240" w:lineRule="auto"/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</w:pPr>
            <w:r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 xml:space="preserve">6. Мәче юкта </w:t>
            </w:r>
          </w:p>
        </w:tc>
        <w:tc>
          <w:tcPr>
            <w:tcW w:w="4501" w:type="dxa"/>
            <w:shd w:val="clear" w:color="auto" w:fill="auto"/>
          </w:tcPr>
          <w:p w:rsidR="001C7506" w:rsidRPr="00AE4CC8" w:rsidRDefault="001C7506" w:rsidP="00AE6023">
            <w:pPr>
              <w:spacing w:after="0" w:line="240" w:lineRule="auto"/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</w:pPr>
            <w:r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 xml:space="preserve">е) </w:t>
            </w:r>
            <w:r w:rsidR="00E54B8E" w:rsidRPr="00AE4CC8">
              <w:rPr>
                <w:rStyle w:val="Strong"/>
                <w:b w:val="0"/>
                <w:color w:val="000000" w:themeColor="text1"/>
                <w:sz w:val="28"/>
                <w:szCs w:val="28"/>
                <w:lang w:val="tt-RU"/>
              </w:rPr>
              <w:t>күршеңнән сора</w:t>
            </w:r>
          </w:p>
        </w:tc>
      </w:tr>
    </w:tbl>
    <w:p w:rsidR="00E65D97" w:rsidRPr="00AE4CC8" w:rsidRDefault="00E65D97" w:rsidP="00E54B8E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 w:themeColor="text1"/>
          <w:sz w:val="28"/>
          <w:szCs w:val="28"/>
        </w:rPr>
      </w:pPr>
    </w:p>
    <w:p w:rsidR="003F4ACE" w:rsidRPr="00AE4CC8" w:rsidRDefault="00A002F0" w:rsidP="00E54B8E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 w:themeColor="text1"/>
          <w:sz w:val="28"/>
          <w:szCs w:val="28"/>
        </w:rPr>
      </w:pPr>
      <w:bookmarkStart w:id="3" w:name="_Hlk52804960"/>
      <w:r w:rsidRPr="00AE4CC8">
        <w:rPr>
          <w:rStyle w:val="c3"/>
          <w:color w:val="000000" w:themeColor="text1"/>
          <w:sz w:val="28"/>
          <w:szCs w:val="28"/>
          <w:lang w:val="tt-RU"/>
        </w:rPr>
        <w:t>Ответ</w:t>
      </w:r>
      <w:r w:rsidR="00E65D97" w:rsidRPr="00AE4CC8">
        <w:rPr>
          <w:rStyle w:val="c3"/>
          <w:color w:val="000000" w:themeColor="text1"/>
          <w:sz w:val="28"/>
          <w:szCs w:val="28"/>
        </w:rPr>
        <w:t>: ____________________</w:t>
      </w:r>
      <w:r w:rsidR="00993707" w:rsidRPr="00AE4CC8">
        <w:rPr>
          <w:rStyle w:val="c3"/>
          <w:color w:val="000000" w:themeColor="text1"/>
          <w:sz w:val="28"/>
          <w:szCs w:val="28"/>
        </w:rPr>
        <w:t> </w:t>
      </w:r>
    </w:p>
    <w:bookmarkEnd w:id="3"/>
    <w:p w:rsidR="00E65D97" w:rsidRPr="00AE4CC8" w:rsidRDefault="00E65D97" w:rsidP="00E54B8E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tt-RU"/>
        </w:rPr>
      </w:pPr>
    </w:p>
    <w:p w:rsidR="003F4ACE" w:rsidRPr="00AE4CC8" w:rsidRDefault="003F4ACE" w:rsidP="003F4AC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lang w:val="tt-RU"/>
        </w:rPr>
      </w:pPr>
      <w:r w:rsidRPr="00AE4CC8">
        <w:rPr>
          <w:b/>
          <w:color w:val="000000" w:themeColor="text1"/>
          <w:sz w:val="28"/>
          <w:szCs w:val="28"/>
          <w:lang w:val="tt-RU"/>
        </w:rPr>
        <w:t xml:space="preserve">2. </w:t>
      </w:r>
      <w:r w:rsidR="00806E6D" w:rsidRPr="00AE4CC8">
        <w:rPr>
          <w:b/>
          <w:color w:val="000000" w:themeColor="text1"/>
          <w:sz w:val="28"/>
          <w:szCs w:val="28"/>
          <w:lang w:val="tt-RU"/>
        </w:rPr>
        <w:t>Прочитайте текст. Исходя из содержания текста, поставьте рядом с каждым предложением отметку «+ » или “-“. (7 баллов)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Дамир белән Камил — аерылмас дуслар. Мәктәпкә дә гел бергә баралар, дәресләрдән соң өйгә дә бергә кайталар. Өй эшләрен дә гел бергә әзерлиләр, урамда да бергә булалар. «Менә дуслар!» — диләр алар турында.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lastRenderedPageBreak/>
        <w:t>Чирек тәмамланырга бер ай вакыт калгач, Дамирны больницага салдылар. «Үпкәсенә салкын тигән. Бер ай ятар әле», — диделәр табиблар малай турында.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Бу хәбәрне ишеткәч, класс җитәкчесе балаларга дәрестән соң калырга кушты.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—Иртәгәдән башлап, чиратлап, больницага йөрергә кирәк булачак. Уку елы ахырына күп калмады. Дамир больницадан контроль эшләр башланганда чыгачак. Аңа көн саен дәресләрне аңлатырга кирәк булыр, укуда артка кала күрмәсен, — диде ул. — Кем беренче булып бара? Камил, синме?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Укучылар да беренче булып Камил барыр дип уйладылар. Ә Камил никтер эндәшмичә утыра иде.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—Камил, ник дәшмисең? Син иртәгә дустың янына бармыйсыңмыни?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—Минем спорт секциясенә барасым бар. Безнең тренер бик таләпчән, тренировкаларны калдырырга ярамый, — диде Камил.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Балалар да, укытучы да аптырап калдылар. Камилдән беркем дә бу җавапны көтмәгән иде. Класста тынлык урнашты. Шулвакыт иң арткы партада утыручы Гаяз кул күтәрде.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—Нәрсә, Гаяз?— дип сорады укытучы.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—Рөхсәт итсәгез, мин барам, — диде малай.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—Син бит безнең мәктәптә әле ике генә көн укыйсың. Дамир белән танышып өлгермәдең бугай?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—Шулай, әлбәттә. Ләкин больницада танышырбыз, дип уйлыйм, — диде малай. — Анда минем әнием шәфкать туташы булып эшли. Аның белән бергә без Дамирны тиз терелтербез.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Ул бу сүзләрне чын күңелдән әйтте. Укытучы, дулкынланып:</w:t>
      </w:r>
    </w:p>
    <w:p w:rsidR="00CD45DF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— Рәхмәт, Гаяз, син чын кеше икәнсең! — диде...</w:t>
      </w:r>
    </w:p>
    <w:p w:rsidR="003F4ACE" w:rsidRPr="00AE4CC8" w:rsidRDefault="00CD45DF" w:rsidP="00E20997">
      <w:pPr>
        <w:pStyle w:val="NormalWeb"/>
        <w:shd w:val="clear" w:color="auto" w:fill="FFFFFF"/>
        <w:spacing w:before="0" w:beforeAutospacing="0" w:after="0" w:afterAutospacing="0"/>
        <w:ind w:firstLine="709"/>
        <w:jc w:val="right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(Вил Казыйхановтан)</w:t>
      </w:r>
    </w:p>
    <w:p w:rsidR="00E20997" w:rsidRPr="00AE4CC8" w:rsidRDefault="00E20997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 xml:space="preserve">Дамир белән Камил мәктәпкә гел бергә йөриләр. </w:t>
      </w:r>
    </w:p>
    <w:p w:rsidR="00E20997" w:rsidRPr="00AE4CC8" w:rsidRDefault="00E20997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Дамир салкын тидерде, ләкин аны бол</w:t>
      </w:r>
      <w:proofErr w:type="spellStart"/>
      <w:r w:rsidRPr="00AE4CC8">
        <w:rPr>
          <w:color w:val="000000" w:themeColor="text1"/>
          <w:sz w:val="28"/>
          <w:szCs w:val="28"/>
        </w:rPr>
        <w:t>ьницага</w:t>
      </w:r>
      <w:proofErr w:type="spellEnd"/>
      <w:r w:rsidRPr="00AE4CC8">
        <w:rPr>
          <w:color w:val="000000" w:themeColor="text1"/>
          <w:sz w:val="28"/>
          <w:szCs w:val="28"/>
          <w:lang w:val="tt-RU"/>
        </w:rPr>
        <w:t xml:space="preserve">яткырмадылар. </w:t>
      </w:r>
    </w:p>
    <w:p w:rsidR="00E20997" w:rsidRPr="00AE4CC8" w:rsidRDefault="00E20997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 xml:space="preserve">Класс җитәкчесе укучыларга чиратлап, </w:t>
      </w:r>
      <w:r w:rsidR="00494C65" w:rsidRPr="00AE4CC8">
        <w:rPr>
          <w:color w:val="000000" w:themeColor="text1"/>
          <w:sz w:val="28"/>
          <w:szCs w:val="28"/>
          <w:lang w:val="tt-RU"/>
        </w:rPr>
        <w:t>Дамир янына</w:t>
      </w:r>
      <w:r w:rsidRPr="00AE4CC8">
        <w:rPr>
          <w:color w:val="000000" w:themeColor="text1"/>
          <w:sz w:val="28"/>
          <w:szCs w:val="28"/>
          <w:lang w:val="tt-RU"/>
        </w:rPr>
        <w:t xml:space="preserve"> йөрергә </w:t>
      </w:r>
      <w:r w:rsidR="00C816FD" w:rsidRPr="00AE4CC8">
        <w:rPr>
          <w:color w:val="000000" w:themeColor="text1"/>
          <w:sz w:val="28"/>
          <w:szCs w:val="28"/>
          <w:lang w:val="tt-RU"/>
        </w:rPr>
        <w:t xml:space="preserve">кушты. </w:t>
      </w:r>
    </w:p>
    <w:p w:rsidR="00C816FD" w:rsidRPr="00AE4CC8" w:rsidRDefault="00C816FD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 xml:space="preserve">Камилнең спорт ярышында катнашасы бар. </w:t>
      </w:r>
    </w:p>
    <w:p w:rsidR="00C816FD" w:rsidRPr="00AE4CC8" w:rsidRDefault="00C816FD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 xml:space="preserve">Гаяз Дамир белән күптәннән дуслар. </w:t>
      </w:r>
    </w:p>
    <w:p w:rsidR="00C816FD" w:rsidRPr="00AE4CC8" w:rsidRDefault="00C816FD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Гаязның әнисе шәфкать туташы булып эшли</w:t>
      </w:r>
      <w:r w:rsidR="00E65D97" w:rsidRPr="00AE4CC8">
        <w:rPr>
          <w:color w:val="000000" w:themeColor="text1"/>
          <w:sz w:val="28"/>
          <w:szCs w:val="28"/>
          <w:lang w:val="tt-RU"/>
        </w:rPr>
        <w:t>.</w:t>
      </w:r>
    </w:p>
    <w:p w:rsidR="00C816FD" w:rsidRPr="00AE4CC8" w:rsidRDefault="00C816FD" w:rsidP="00E20997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 xml:space="preserve">Укытучы Гаязны мактады. </w:t>
      </w:r>
    </w:p>
    <w:p w:rsidR="003F4ACE" w:rsidRPr="00AE4CC8" w:rsidRDefault="003F4ACE" w:rsidP="00E209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806E6D" w:rsidRPr="00AE4CC8" w:rsidRDefault="003F4ACE" w:rsidP="003F4ACE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color w:val="000000" w:themeColor="text1"/>
          <w:sz w:val="28"/>
          <w:szCs w:val="28"/>
          <w:lang w:val="tt-RU"/>
        </w:rPr>
      </w:pPr>
      <w:r w:rsidRPr="00AE4CC8">
        <w:rPr>
          <w:b/>
          <w:bCs/>
          <w:color w:val="000000" w:themeColor="text1"/>
          <w:sz w:val="28"/>
          <w:szCs w:val="28"/>
          <w:lang w:val="tt-RU"/>
        </w:rPr>
        <w:t xml:space="preserve">3. </w:t>
      </w:r>
      <w:r w:rsidR="00806E6D" w:rsidRPr="00AE4CC8">
        <w:rPr>
          <w:b/>
          <w:bCs/>
          <w:color w:val="000000" w:themeColor="text1"/>
          <w:sz w:val="28"/>
          <w:szCs w:val="28"/>
          <w:lang w:val="tt-RU"/>
        </w:rPr>
        <w:t>Какая пара не может быть синонимом? (1 балл)</w:t>
      </w:r>
    </w:p>
    <w:p w:rsidR="00DB6C19" w:rsidRPr="00AE4CC8" w:rsidRDefault="00DB6C19" w:rsidP="003F4ACE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а) төлке – хәйләкәр кеше</w:t>
      </w:r>
    </w:p>
    <w:p w:rsidR="00DB6C19" w:rsidRPr="00AE4CC8" w:rsidRDefault="00DB6C19" w:rsidP="003F4ACE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б) кибәк баш – надан</w:t>
      </w:r>
    </w:p>
    <w:p w:rsidR="00DB6C19" w:rsidRPr="00AE4CC8" w:rsidRDefault="00DB6C19" w:rsidP="003F4ACE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в) ишәк – тырыш кеше</w:t>
      </w:r>
    </w:p>
    <w:p w:rsidR="00DB6C19" w:rsidRPr="00AE4CC8" w:rsidRDefault="00DB6C19" w:rsidP="003F4ACE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г) куян – куркак кеше</w:t>
      </w:r>
    </w:p>
    <w:p w:rsidR="003F4ACE" w:rsidRPr="00AE4CC8" w:rsidRDefault="003F4ACE" w:rsidP="003F4ACE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tt-RU"/>
        </w:rPr>
      </w:pPr>
    </w:p>
    <w:p w:rsidR="003F4ACE" w:rsidRPr="00AE4CC8" w:rsidRDefault="003F4ACE" w:rsidP="003F4AC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bookmarkStart w:id="4" w:name="_Hlk52895662"/>
      <w:r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4.</w:t>
      </w:r>
      <w:r w:rsidR="003726BA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В какой последовательности нужно поставить части предложений, чтобы получилось целое предложение? (4 балла)</w:t>
      </w:r>
    </w:p>
    <w:bookmarkEnd w:id="4"/>
    <w:p w:rsidR="00BB0B48" w:rsidRPr="00AE4CC8" w:rsidRDefault="00BB0B48" w:rsidP="003F4AC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А)</w:t>
      </w:r>
      <w:r w:rsidRPr="00AE4C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tt-RU"/>
        </w:rPr>
        <w:t xml:space="preserve"> каз хәтле</w:t>
      </w:r>
    </w:p>
    <w:p w:rsidR="00BB0B48" w:rsidRPr="00AE4CC8" w:rsidRDefault="00BB0B48" w:rsidP="003F4AC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>Б)</w:t>
      </w:r>
      <w:r w:rsidRPr="00AE4C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tt-RU"/>
        </w:rPr>
        <w:t xml:space="preserve"> баш хәтле</w:t>
      </w:r>
    </w:p>
    <w:p w:rsidR="00BB0B48" w:rsidRPr="00AE4CC8" w:rsidRDefault="00BB0B48" w:rsidP="003F4AC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В)</w:t>
      </w:r>
      <w:r w:rsidRPr="00AE4C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tt-RU"/>
        </w:rPr>
        <w:t xml:space="preserve"> йомыркасы</w:t>
      </w:r>
    </w:p>
    <w:p w:rsidR="00BB0B48" w:rsidRPr="00AE4CC8" w:rsidRDefault="00BB0B48" w:rsidP="003F4AC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Г) </w:t>
      </w:r>
      <w:r w:rsidRPr="00AE4C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tt-RU"/>
        </w:rPr>
        <w:t>күрше тавыгы</w:t>
      </w:r>
    </w:p>
    <w:p w:rsidR="00E65D97" w:rsidRPr="00AE4CC8" w:rsidRDefault="00A002F0" w:rsidP="003F4AC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Style w:val="c3"/>
          <w:color w:val="000000" w:themeColor="text1"/>
          <w:sz w:val="28"/>
          <w:szCs w:val="28"/>
          <w:lang w:val="tt-RU"/>
        </w:rPr>
        <w:t>Ответ</w:t>
      </w:r>
      <w:r w:rsidRPr="00AE4CC8">
        <w:rPr>
          <w:rStyle w:val="c3"/>
          <w:color w:val="000000" w:themeColor="text1"/>
          <w:sz w:val="28"/>
          <w:szCs w:val="28"/>
        </w:rPr>
        <w:t>:</w:t>
      </w:r>
      <w:r w:rsidR="00E65D97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______________________.</w:t>
      </w:r>
    </w:p>
    <w:p w:rsidR="003F4ACE" w:rsidRPr="00AE4CC8" w:rsidRDefault="003F4ACE" w:rsidP="003F4ACE">
      <w:pPr>
        <w:spacing w:after="0" w:line="24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</w:p>
    <w:p w:rsidR="003726BA" w:rsidRPr="00AE4CC8" w:rsidRDefault="003726BA" w:rsidP="005A046F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5. В какой последовательности нужно поставить предложения, чтобы получился текст? (4 балла)</w:t>
      </w:r>
    </w:p>
    <w:p w:rsidR="008A6014" w:rsidRPr="00AE4CC8" w:rsidRDefault="00EF133B" w:rsidP="005A046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А) </w:t>
      </w:r>
      <w:r w:rsidR="008A6014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Без икебез дә 1 “Б” сыйныфына укырга килдек. </w:t>
      </w:r>
    </w:p>
    <w:p w:rsidR="008A6014" w:rsidRPr="00AE4CC8" w:rsidRDefault="00EF133B" w:rsidP="005A046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Б)</w:t>
      </w:r>
      <w:r w:rsidR="008A6014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Безнең дуслык бик гади генә башланды. </w:t>
      </w:r>
    </w:p>
    <w:p w:rsidR="008A6014" w:rsidRPr="00AE4CC8" w:rsidRDefault="00EF133B" w:rsidP="008A601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В)</w:t>
      </w:r>
      <w:r w:rsidR="008A6014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Тәнәфестә таныштык һәм бергә уйный башладык.</w:t>
      </w:r>
    </w:p>
    <w:p w:rsidR="008A6014" w:rsidRPr="00AE4CC8" w:rsidRDefault="00EF133B" w:rsidP="003F4AC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Г)</w:t>
      </w:r>
      <w:r w:rsidR="008A6014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Минем иң якын дустым − сыйныфташым Марат.</w:t>
      </w:r>
    </w:p>
    <w:p w:rsidR="00E65D97" w:rsidRPr="00AE4CC8" w:rsidRDefault="00A002F0" w:rsidP="003F4AC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Style w:val="c3"/>
          <w:color w:val="000000" w:themeColor="text1"/>
          <w:sz w:val="28"/>
          <w:szCs w:val="28"/>
          <w:lang w:val="tt-RU"/>
        </w:rPr>
        <w:t>Ответ</w:t>
      </w:r>
      <w:r w:rsidRPr="00AE4CC8">
        <w:rPr>
          <w:rStyle w:val="c3"/>
          <w:color w:val="000000" w:themeColor="text1"/>
          <w:sz w:val="28"/>
          <w:szCs w:val="28"/>
        </w:rPr>
        <w:t>:</w:t>
      </w:r>
      <w:r w:rsidR="00E65D97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_______________________.</w:t>
      </w:r>
    </w:p>
    <w:p w:rsidR="003F4ACE" w:rsidRPr="00AE4CC8" w:rsidRDefault="003F4ACE" w:rsidP="003F4ACE">
      <w:pPr>
        <w:spacing w:after="0" w:line="240" w:lineRule="auto"/>
        <w:rPr>
          <w:color w:val="000000" w:themeColor="text1"/>
          <w:sz w:val="28"/>
          <w:szCs w:val="28"/>
          <w:lang w:val="tt-RU"/>
        </w:rPr>
      </w:pPr>
    </w:p>
    <w:p w:rsidR="003726BA" w:rsidRPr="00AE4CC8" w:rsidRDefault="003726BA" w:rsidP="003726BA">
      <w:pPr>
        <w:spacing w:after="0" w:line="240" w:lineRule="auto"/>
        <w:jc w:val="both"/>
        <w:rPr>
          <w:color w:val="000000" w:themeColor="text1"/>
          <w:sz w:val="18"/>
          <w:szCs w:val="18"/>
        </w:rPr>
      </w:pPr>
      <w:bookmarkStart w:id="5" w:name="_Hlk52894908"/>
      <w:r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6.Поставьте реплики в нужном порядке, чтобы получился диалог (укажите последовательность цифр). (10 баллов)</w:t>
      </w:r>
      <w:r w:rsidRPr="00AE4CC8">
        <w:rPr>
          <w:rFonts w:ascii="Helvetica" w:hAnsi="Helvetica"/>
          <w:color w:val="000000" w:themeColor="text1"/>
          <w:sz w:val="18"/>
          <w:szCs w:val="18"/>
        </w:rPr>
        <w:t> </w:t>
      </w:r>
    </w:p>
    <w:bookmarkEnd w:id="5"/>
    <w:p w:rsidR="00C26B28" w:rsidRPr="00AE4CC8" w:rsidRDefault="003F4ACE" w:rsidP="00C26B28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tt-RU"/>
        </w:rPr>
      </w:pPr>
      <w:r w:rsidRPr="00AE4CC8">
        <w:rPr>
          <w:rFonts w:ascii="Helvetica" w:hAnsi="Helvetica"/>
          <w:color w:val="000000" w:themeColor="text1"/>
          <w:sz w:val="18"/>
          <w:szCs w:val="18"/>
        </w:rPr>
        <w:t> </w:t>
      </w:r>
      <w:r w:rsidR="00C26B28" w:rsidRPr="00AE4CC8">
        <w:rPr>
          <w:color w:val="000000" w:themeColor="text1"/>
          <w:sz w:val="28"/>
          <w:szCs w:val="28"/>
          <w:lang w:val="tt-RU"/>
        </w:rPr>
        <w:t>А) – Нинди спектакл</w:t>
      </w:r>
      <w:r w:rsidR="00C26B28" w:rsidRPr="00AE4CC8">
        <w:rPr>
          <w:color w:val="000000" w:themeColor="text1"/>
          <w:sz w:val="28"/>
          <w:szCs w:val="28"/>
        </w:rPr>
        <w:t xml:space="preserve">ь </w:t>
      </w:r>
      <w:r w:rsidR="00C26B28" w:rsidRPr="00AE4CC8">
        <w:rPr>
          <w:color w:val="000000" w:themeColor="text1"/>
          <w:sz w:val="28"/>
          <w:szCs w:val="28"/>
          <w:lang w:val="tt-RU"/>
        </w:rPr>
        <w:t>була?</w:t>
      </w:r>
    </w:p>
    <w:p w:rsidR="00C26B28" w:rsidRPr="00AE4CC8" w:rsidRDefault="00C26B28" w:rsidP="00C26B28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Б) – Руслан, иртәгә сыйныф белән опера театрына барабыз. Син барасыңмы?</w:t>
      </w:r>
    </w:p>
    <w:p w:rsidR="001D7DAD" w:rsidRPr="00AE4CC8" w:rsidRDefault="00C26B28" w:rsidP="001D7DAD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В)</w:t>
      </w:r>
      <w:r w:rsidR="001D7DAD" w:rsidRPr="00AE4CC8">
        <w:rPr>
          <w:color w:val="000000" w:themeColor="text1"/>
          <w:sz w:val="28"/>
          <w:szCs w:val="28"/>
          <w:lang w:val="tt-RU"/>
        </w:rPr>
        <w:t xml:space="preserve"> – Амфитеатрдан. Мин шунда утырырга яратам. Алтынчәчне кем җырлый.</w:t>
      </w:r>
    </w:p>
    <w:p w:rsidR="00C26B28" w:rsidRPr="00AE4CC8" w:rsidRDefault="00C26B28" w:rsidP="00C26B28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Г) – “Алтынчәч” операсы.</w:t>
      </w:r>
    </w:p>
    <w:p w:rsidR="001D7DAD" w:rsidRPr="00AE4CC8" w:rsidRDefault="00C26B28" w:rsidP="001D7DAD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Д)</w:t>
      </w:r>
      <w:r w:rsidR="001D7DAD" w:rsidRPr="00AE4CC8">
        <w:rPr>
          <w:color w:val="000000" w:themeColor="text1"/>
          <w:sz w:val="28"/>
          <w:szCs w:val="28"/>
          <w:lang w:val="tt-RU"/>
        </w:rPr>
        <w:t xml:space="preserve"> – Иртәгә. Сиңа нинди урыннар кирәк?</w:t>
      </w:r>
    </w:p>
    <w:p w:rsidR="00C26B28" w:rsidRPr="00AE4CC8" w:rsidRDefault="00C26B28" w:rsidP="003F4AC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Е)</w:t>
      </w:r>
      <w:r w:rsidR="001D7DAD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– Күбебез бара. Әйдә инде син дә!</w:t>
      </w:r>
    </w:p>
    <w:p w:rsidR="001D7DAD" w:rsidRPr="00AE4CC8" w:rsidRDefault="00C26B28" w:rsidP="001D7DAD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tt-RU"/>
        </w:rPr>
      </w:pPr>
      <w:proofErr w:type="gramStart"/>
      <w:r w:rsidRPr="00AE4CC8">
        <w:rPr>
          <w:color w:val="000000" w:themeColor="text1"/>
          <w:sz w:val="28"/>
          <w:szCs w:val="28"/>
        </w:rPr>
        <w:t>Ж)</w:t>
      </w:r>
      <w:r w:rsidR="001D7DAD" w:rsidRPr="00AE4CC8">
        <w:rPr>
          <w:color w:val="000000" w:themeColor="text1"/>
          <w:sz w:val="28"/>
          <w:szCs w:val="28"/>
          <w:lang w:val="tt-RU"/>
        </w:rPr>
        <w:t>–</w:t>
      </w:r>
      <w:proofErr w:type="gramEnd"/>
      <w:r w:rsidR="001D7DAD" w:rsidRPr="00AE4CC8">
        <w:rPr>
          <w:color w:val="000000" w:themeColor="text1"/>
          <w:sz w:val="28"/>
          <w:szCs w:val="28"/>
          <w:lang w:val="tt-RU"/>
        </w:rPr>
        <w:t xml:space="preserve"> Зилә Сөнгатуллина.</w:t>
      </w:r>
    </w:p>
    <w:p w:rsidR="00C26B28" w:rsidRPr="00AE4CC8" w:rsidRDefault="00C26B28" w:rsidP="00C26B28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</w:rPr>
        <w:t xml:space="preserve">З) </w:t>
      </w:r>
      <w:r w:rsidRPr="00AE4CC8">
        <w:rPr>
          <w:color w:val="000000" w:themeColor="text1"/>
          <w:sz w:val="28"/>
          <w:szCs w:val="28"/>
          <w:lang w:val="tt-RU"/>
        </w:rPr>
        <w:t>– Кемнәр бара?</w:t>
      </w:r>
    </w:p>
    <w:p w:rsidR="00C26B28" w:rsidRPr="00AE4CC8" w:rsidRDefault="00C26B28" w:rsidP="003F4AC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</w:rPr>
        <w:t>И)</w:t>
      </w:r>
      <w:r w:rsidR="001D7DAD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– Мин аның җырлавын яратам.</w:t>
      </w:r>
    </w:p>
    <w:p w:rsidR="001D7DAD" w:rsidRPr="00AE4CC8" w:rsidRDefault="00C26B28" w:rsidP="001D7DAD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tt-RU"/>
        </w:rPr>
      </w:pPr>
      <w:proofErr w:type="gramStart"/>
      <w:r w:rsidRPr="00AE4CC8">
        <w:rPr>
          <w:color w:val="000000" w:themeColor="text1"/>
          <w:sz w:val="28"/>
          <w:szCs w:val="28"/>
        </w:rPr>
        <w:t>К)</w:t>
      </w:r>
      <w:r w:rsidR="00E27C0B" w:rsidRPr="00AE4CC8">
        <w:rPr>
          <w:color w:val="000000" w:themeColor="text1"/>
          <w:sz w:val="28"/>
          <w:szCs w:val="28"/>
        </w:rPr>
        <w:t>-</w:t>
      </w:r>
      <w:proofErr w:type="gramEnd"/>
      <w:r w:rsidR="00E27C0B" w:rsidRPr="00AE4CC8">
        <w:rPr>
          <w:color w:val="000000" w:themeColor="text1"/>
          <w:sz w:val="28"/>
          <w:szCs w:val="28"/>
        </w:rPr>
        <w:t xml:space="preserve"> </w:t>
      </w:r>
      <w:r w:rsidR="001D7DAD" w:rsidRPr="00AE4CC8">
        <w:rPr>
          <w:color w:val="000000" w:themeColor="text1"/>
          <w:sz w:val="28"/>
          <w:szCs w:val="28"/>
          <w:lang w:val="tt-RU"/>
        </w:rPr>
        <w:t>Ярар, мин риза. Билетка акчаны кайчан бирергә?</w:t>
      </w:r>
    </w:p>
    <w:p w:rsidR="001D7DAD" w:rsidRPr="00AE4CC8" w:rsidRDefault="00A002F0" w:rsidP="001D7DAD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Style w:val="c3"/>
          <w:color w:val="000000" w:themeColor="text1"/>
          <w:sz w:val="28"/>
          <w:szCs w:val="28"/>
          <w:lang w:val="tt-RU"/>
        </w:rPr>
        <w:t>Ответ</w:t>
      </w:r>
      <w:r w:rsidRPr="00AE4CC8">
        <w:rPr>
          <w:rStyle w:val="c3"/>
          <w:color w:val="000000" w:themeColor="text1"/>
          <w:sz w:val="28"/>
          <w:szCs w:val="28"/>
        </w:rPr>
        <w:t>:</w:t>
      </w:r>
      <w:r w:rsidR="001D7DAD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_____________________________</w:t>
      </w:r>
    </w:p>
    <w:p w:rsidR="003F4ACE" w:rsidRPr="00AE4CC8" w:rsidRDefault="003F4ACE" w:rsidP="003F4ACE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3F4ACE" w:rsidRPr="00AE4CC8" w:rsidRDefault="003F4ACE" w:rsidP="003F4AC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bookmarkStart w:id="6" w:name="_Hlk52895843"/>
      <w:r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7. </w:t>
      </w:r>
      <w:bookmarkStart w:id="7" w:name="_Hlk52896276"/>
      <w:r w:rsidR="003726BA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Какое слово лишнее </w:t>
      </w:r>
      <w:r w:rsidR="00CA325C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с точки зрения </w:t>
      </w:r>
      <w:r w:rsidR="003726BA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словообразовани</w:t>
      </w:r>
      <w:r w:rsidR="00CA325C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я</w:t>
      </w:r>
      <w:r w:rsidR="00C518FA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?</w:t>
      </w:r>
      <w:r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</w:t>
      </w:r>
      <w:r w:rsidR="00C518FA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1</w:t>
      </w:r>
      <w:r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балл)</w:t>
      </w:r>
    </w:p>
    <w:bookmarkEnd w:id="6"/>
    <w:bookmarkEnd w:id="7"/>
    <w:p w:rsidR="00C518FA" w:rsidRPr="00AE4CC8" w:rsidRDefault="00C518FA" w:rsidP="003F4AC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а) кием</w:t>
      </w:r>
    </w:p>
    <w:p w:rsidR="00C518FA" w:rsidRPr="00AE4CC8" w:rsidRDefault="00C518FA" w:rsidP="003F4AC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б) энем</w:t>
      </w:r>
    </w:p>
    <w:p w:rsidR="00C518FA" w:rsidRPr="00AE4CC8" w:rsidRDefault="00C518FA" w:rsidP="003F4AC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в) бирем</w:t>
      </w:r>
    </w:p>
    <w:p w:rsidR="00C518FA" w:rsidRPr="00AE4CC8" w:rsidRDefault="00C518FA" w:rsidP="003F4AC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г) керем</w:t>
      </w:r>
    </w:p>
    <w:p w:rsidR="003F4ACE" w:rsidRPr="00AE4CC8" w:rsidRDefault="003F4ACE" w:rsidP="003F4ACE">
      <w:pPr>
        <w:spacing w:after="0" w:line="24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</w:p>
    <w:p w:rsidR="003726BA" w:rsidRPr="00AE4CC8" w:rsidRDefault="003F4ACE" w:rsidP="003726B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bookmarkStart w:id="8" w:name="_Hlk52895912"/>
      <w:r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8. </w:t>
      </w:r>
      <w:r w:rsidR="003726BA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В каждой строке запишите соответствующие по значению глаголы. (6 баллов)</w:t>
      </w:r>
    </w:p>
    <w:bookmarkEnd w:id="8"/>
    <w:p w:rsidR="00D84351" w:rsidRPr="00AE4CC8" w:rsidRDefault="00D84351" w:rsidP="003726B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Кояшлы ял көне иде. Без, бертугандай яшәгән өч дус, таңда </w:t>
      </w:r>
      <w:r w:rsidR="009C3882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______________________</w:t>
      </w: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та Идел буена балыкка </w:t>
      </w:r>
      <w:r w:rsidR="009C3882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_____________________</w:t>
      </w: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3F4ACE" w:rsidRPr="00AE4CC8" w:rsidRDefault="00D84351" w:rsidP="009C388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Тулып яткан Иделгә </w:t>
      </w:r>
      <w:r w:rsidR="009C3882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_________________</w:t>
      </w: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һәм кармакларыбызны </w:t>
      </w:r>
      <w:r w:rsidR="009C3882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</w:t>
      </w: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. Без уха </w:t>
      </w:r>
      <w:r w:rsidR="000A5100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____________ һәм </w:t>
      </w: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сөйләшеп утырдык. Андый кадерле сәгатьләр турында бабайлар: «Бер утыру — бер гомер», — </w:t>
      </w:r>
      <w:r w:rsidR="009C3882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_____________________</w:t>
      </w: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. Нәрсәләр турында гына сөйләшмәдек без! (Г.Кутуйдан)</w:t>
      </w:r>
    </w:p>
    <w:p w:rsidR="003F4ACE" w:rsidRPr="00AE4CC8" w:rsidRDefault="003F4ACE" w:rsidP="003F4ACE">
      <w:pPr>
        <w:spacing w:after="0" w:line="240" w:lineRule="auto"/>
        <w:jc w:val="both"/>
        <w:rPr>
          <w:color w:val="000000" w:themeColor="text1"/>
          <w:sz w:val="28"/>
          <w:szCs w:val="28"/>
          <w:lang w:val="tt-RU"/>
        </w:rPr>
      </w:pPr>
    </w:p>
    <w:p w:rsidR="003726BA" w:rsidRPr="00AE4CC8" w:rsidRDefault="003F4ACE" w:rsidP="003726BA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color w:val="000000" w:themeColor="text1"/>
          <w:sz w:val="28"/>
          <w:szCs w:val="28"/>
          <w:lang w:val="tt-RU"/>
        </w:rPr>
      </w:pPr>
      <w:bookmarkStart w:id="9" w:name="_Hlk52789998"/>
      <w:bookmarkStart w:id="10" w:name="_Hlk52896024"/>
      <w:bookmarkEnd w:id="2"/>
      <w:r w:rsidRPr="00AE4CC8">
        <w:rPr>
          <w:rStyle w:val="c20"/>
          <w:b/>
          <w:color w:val="000000" w:themeColor="text1"/>
          <w:sz w:val="28"/>
          <w:szCs w:val="28"/>
          <w:lang w:val="tt-RU"/>
        </w:rPr>
        <w:lastRenderedPageBreak/>
        <w:t xml:space="preserve">9. </w:t>
      </w:r>
      <w:bookmarkEnd w:id="9"/>
      <w:r w:rsidR="00A002F0" w:rsidRPr="00AE4CC8">
        <w:rPr>
          <w:rStyle w:val="c20"/>
          <w:b/>
          <w:color w:val="000000" w:themeColor="text1"/>
          <w:sz w:val="28"/>
          <w:szCs w:val="28"/>
          <w:lang w:val="tt-RU"/>
        </w:rPr>
        <w:t xml:space="preserve">В </w:t>
      </w:r>
      <w:r w:rsidR="003726BA" w:rsidRPr="00AE4CC8">
        <w:rPr>
          <w:rStyle w:val="c20"/>
          <w:b/>
          <w:color w:val="000000" w:themeColor="text1"/>
          <w:sz w:val="28"/>
          <w:szCs w:val="28"/>
          <w:lang w:val="tt-RU"/>
        </w:rPr>
        <w:t>какой групп</w:t>
      </w:r>
      <w:r w:rsidR="00A002F0" w:rsidRPr="00AE4CC8">
        <w:rPr>
          <w:rStyle w:val="c20"/>
          <w:b/>
          <w:color w:val="000000" w:themeColor="text1"/>
          <w:sz w:val="28"/>
          <w:szCs w:val="28"/>
          <w:lang w:val="tt-RU"/>
        </w:rPr>
        <w:t xml:space="preserve">еслова </w:t>
      </w:r>
      <w:r w:rsidR="003726BA" w:rsidRPr="00AE4CC8">
        <w:rPr>
          <w:rStyle w:val="c20"/>
          <w:b/>
          <w:color w:val="000000" w:themeColor="text1"/>
          <w:sz w:val="28"/>
          <w:szCs w:val="28"/>
          <w:lang w:val="tt-RU"/>
        </w:rPr>
        <w:t xml:space="preserve">не </w:t>
      </w:r>
      <w:r w:rsidR="00A002F0" w:rsidRPr="00AE4CC8">
        <w:rPr>
          <w:rStyle w:val="c20"/>
          <w:b/>
          <w:color w:val="000000" w:themeColor="text1"/>
          <w:sz w:val="28"/>
          <w:szCs w:val="28"/>
          <w:lang w:val="tt-RU"/>
        </w:rPr>
        <w:t>относятся к</w:t>
      </w:r>
      <w:r w:rsidR="003726BA" w:rsidRPr="00AE4CC8">
        <w:rPr>
          <w:rStyle w:val="c20"/>
          <w:b/>
          <w:color w:val="000000" w:themeColor="text1"/>
          <w:sz w:val="28"/>
          <w:szCs w:val="28"/>
          <w:lang w:val="tt-RU"/>
        </w:rPr>
        <w:t xml:space="preserve"> самостоятельн</w:t>
      </w:r>
      <w:r w:rsidR="00A002F0" w:rsidRPr="00AE4CC8">
        <w:rPr>
          <w:rStyle w:val="c20"/>
          <w:b/>
          <w:color w:val="000000" w:themeColor="text1"/>
          <w:sz w:val="28"/>
          <w:szCs w:val="28"/>
          <w:lang w:val="tt-RU"/>
        </w:rPr>
        <w:t>ой</w:t>
      </w:r>
      <w:r w:rsidR="003726BA" w:rsidRPr="00AE4CC8">
        <w:rPr>
          <w:rStyle w:val="c20"/>
          <w:b/>
          <w:color w:val="000000" w:themeColor="text1"/>
          <w:sz w:val="28"/>
          <w:szCs w:val="28"/>
          <w:lang w:val="tt-RU"/>
        </w:rPr>
        <w:t xml:space="preserve"> часть речи. (1 балл)</w:t>
      </w:r>
    </w:p>
    <w:bookmarkEnd w:id="10"/>
    <w:p w:rsidR="003F4ACE" w:rsidRPr="00AE4CC8" w:rsidRDefault="00AE6023" w:rsidP="003726BA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tt-RU"/>
        </w:rPr>
      </w:pPr>
      <w:r w:rsidRPr="00AE4CC8">
        <w:rPr>
          <w:color w:val="000000" w:themeColor="text1"/>
          <w:sz w:val="28"/>
          <w:szCs w:val="28"/>
          <w:lang w:val="tt-RU"/>
        </w:rPr>
        <w:t>а) мөмкин, кеше, ал</w:t>
      </w:r>
    </w:p>
    <w:p w:rsidR="00AE6023" w:rsidRPr="00AE4CC8" w:rsidRDefault="00AE6023" w:rsidP="00AE602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б) рөхсәт, ризалык, рәхмәт</w:t>
      </w:r>
    </w:p>
    <w:p w:rsidR="00AE6023" w:rsidRPr="00AE4CC8" w:rsidRDefault="00AE6023" w:rsidP="00AE602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в) кышкы, әйе, тирә-юнь</w:t>
      </w:r>
    </w:p>
    <w:p w:rsidR="00AE6023" w:rsidRPr="00AE4CC8" w:rsidRDefault="00AE6023" w:rsidP="00AE602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г) ихтимал, них</w:t>
      </w:r>
      <w:r w:rsidR="00E65D97"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ә</w:t>
      </w:r>
      <w:r w:rsidRPr="00AE4CC8">
        <w:rPr>
          <w:rFonts w:ascii="Times New Roman" w:hAnsi="Times New Roman"/>
          <w:color w:val="000000" w:themeColor="text1"/>
          <w:sz w:val="28"/>
          <w:szCs w:val="28"/>
          <w:lang w:val="tt-RU"/>
        </w:rPr>
        <w:t>л, имеш</w:t>
      </w:r>
    </w:p>
    <w:p w:rsidR="00AE6023" w:rsidRPr="00AE4CC8" w:rsidRDefault="00AE6023" w:rsidP="00AE602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3F4ACE" w:rsidRPr="00AE4CC8" w:rsidRDefault="003F4ACE" w:rsidP="00AE6023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10.  </w:t>
      </w:r>
      <w:r w:rsidR="00C9536A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“</w:t>
      </w:r>
      <w:r w:rsidR="00C9536A" w:rsidRPr="00AE4CC8">
        <w:rPr>
          <w:rFonts w:ascii="Times New Roman" w:hAnsi="Times New Roman"/>
          <w:b/>
          <w:i/>
          <w:color w:val="000000" w:themeColor="text1"/>
          <w:sz w:val="28"/>
          <w:szCs w:val="28"/>
          <w:lang w:val="tt-RU"/>
        </w:rPr>
        <w:t>Яхшы күрше - ярты дус</w:t>
      </w:r>
      <w:r w:rsidR="00C9536A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” </w:t>
      </w:r>
      <w:r w:rsidR="00996FA1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диелә татар мәкалендә. </w:t>
      </w:r>
      <w:r w:rsidR="001B0328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“</w:t>
      </w:r>
      <w:r w:rsidR="00996FA1" w:rsidRPr="00AE4CC8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tt-RU"/>
        </w:rPr>
        <w:t xml:space="preserve">Ерак </w:t>
      </w:r>
      <w:r w:rsidR="00D100AA" w:rsidRPr="00AE4CC8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tt-RU"/>
        </w:rPr>
        <w:t>туганна</w:t>
      </w:r>
      <w:r w:rsidR="00996FA1" w:rsidRPr="00AE4CC8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  <w:lang w:val="tt-RU"/>
        </w:rPr>
        <w:t>н тату күрше яхшы</w:t>
      </w:r>
      <w:r w:rsidR="001B0328" w:rsidRPr="00AE4CC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tt-RU"/>
        </w:rPr>
        <w:t>”д</w:t>
      </w:r>
      <w:r w:rsidR="00996FA1" w:rsidRPr="00AE4CC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tt-RU"/>
        </w:rPr>
        <w:t xml:space="preserve">игән мәкаль дә бар. </w:t>
      </w:r>
      <w:r w:rsidR="00996FA1" w:rsidRPr="00AE4CC8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Сез бу турыда ничек уйлыйсыз? Фикерләрегезне 10 җөмләдән торган текст итеп языгыз. (10 балл)</w:t>
      </w:r>
    </w:p>
    <w:p w:rsidR="003F4ACE" w:rsidRPr="00AE4CC8" w:rsidRDefault="003F4ACE" w:rsidP="003F4ACE">
      <w:pPr>
        <w:pStyle w:val="BodyTextFirstIndent"/>
        <w:spacing w:after="0"/>
        <w:ind w:firstLine="0"/>
        <w:jc w:val="center"/>
        <w:rPr>
          <w:i/>
          <w:color w:val="000000" w:themeColor="text1"/>
          <w:sz w:val="28"/>
          <w:szCs w:val="28"/>
          <w:lang w:val="tt-RU"/>
        </w:rPr>
      </w:pPr>
    </w:p>
    <w:p w:rsidR="0047139D" w:rsidRPr="00AE4CC8" w:rsidRDefault="0047139D" w:rsidP="0047139D">
      <w:pPr>
        <w:pStyle w:val="ListParagraph"/>
        <w:spacing w:after="0" w:line="240" w:lineRule="auto"/>
        <w:ind w:left="0"/>
        <w:rPr>
          <w:rStyle w:val="Strong"/>
          <w:color w:val="000000" w:themeColor="text1"/>
          <w:sz w:val="28"/>
          <w:szCs w:val="28"/>
          <w:lang w:val="tt-RU"/>
        </w:rPr>
      </w:pPr>
    </w:p>
    <w:sectPr w:rsidR="0047139D" w:rsidRPr="00AE4CC8" w:rsidSect="00362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6FDF"/>
    <w:multiLevelType w:val="hybridMultilevel"/>
    <w:tmpl w:val="111A59B2"/>
    <w:lvl w:ilvl="0" w:tplc="59600C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CC01FC"/>
    <w:multiLevelType w:val="hybridMultilevel"/>
    <w:tmpl w:val="EFE83802"/>
    <w:lvl w:ilvl="0" w:tplc="77825CA8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7C87D91"/>
    <w:multiLevelType w:val="hybridMultilevel"/>
    <w:tmpl w:val="FE3E561E"/>
    <w:lvl w:ilvl="0" w:tplc="8018AC5E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3384B94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92A191E"/>
    <w:multiLevelType w:val="hybridMultilevel"/>
    <w:tmpl w:val="8004B524"/>
    <w:lvl w:ilvl="0" w:tplc="61B496B8">
      <w:start w:val="1"/>
      <w:numFmt w:val="decimal"/>
      <w:lvlText w:val="%1."/>
      <w:lvlJc w:val="left"/>
      <w:pPr>
        <w:ind w:left="5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375F92"/>
    <w:multiLevelType w:val="hybridMultilevel"/>
    <w:tmpl w:val="14E2912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6BD06AC"/>
    <w:multiLevelType w:val="hybridMultilevel"/>
    <w:tmpl w:val="D3F6045C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95DC3"/>
    <w:rsid w:val="00023FE8"/>
    <w:rsid w:val="00082232"/>
    <w:rsid w:val="000A5100"/>
    <w:rsid w:val="000C1993"/>
    <w:rsid w:val="000C54A7"/>
    <w:rsid w:val="00105B7A"/>
    <w:rsid w:val="00111C73"/>
    <w:rsid w:val="0011395A"/>
    <w:rsid w:val="00114DA9"/>
    <w:rsid w:val="00122519"/>
    <w:rsid w:val="00156FFE"/>
    <w:rsid w:val="001B0328"/>
    <w:rsid w:val="001C0E68"/>
    <w:rsid w:val="001C7506"/>
    <w:rsid w:val="001D5B99"/>
    <w:rsid w:val="001D7DAD"/>
    <w:rsid w:val="00241797"/>
    <w:rsid w:val="0030175B"/>
    <w:rsid w:val="00362390"/>
    <w:rsid w:val="003726BA"/>
    <w:rsid w:val="003A409B"/>
    <w:rsid w:val="003F4ACE"/>
    <w:rsid w:val="00455B6F"/>
    <w:rsid w:val="0047139D"/>
    <w:rsid w:val="00494C65"/>
    <w:rsid w:val="004B2BF6"/>
    <w:rsid w:val="004F1A0A"/>
    <w:rsid w:val="005438AF"/>
    <w:rsid w:val="00587C23"/>
    <w:rsid w:val="005A046F"/>
    <w:rsid w:val="005F2829"/>
    <w:rsid w:val="0064524D"/>
    <w:rsid w:val="0066743D"/>
    <w:rsid w:val="00672612"/>
    <w:rsid w:val="006B3FEF"/>
    <w:rsid w:val="00722D79"/>
    <w:rsid w:val="007502FB"/>
    <w:rsid w:val="00793195"/>
    <w:rsid w:val="007D15AD"/>
    <w:rsid w:val="00806E6D"/>
    <w:rsid w:val="00857C77"/>
    <w:rsid w:val="00880DC0"/>
    <w:rsid w:val="008A6014"/>
    <w:rsid w:val="008F177B"/>
    <w:rsid w:val="0094160B"/>
    <w:rsid w:val="00993707"/>
    <w:rsid w:val="009958ED"/>
    <w:rsid w:val="00996FA1"/>
    <w:rsid w:val="009B2F86"/>
    <w:rsid w:val="009C3882"/>
    <w:rsid w:val="009E2999"/>
    <w:rsid w:val="00A002F0"/>
    <w:rsid w:val="00A1015F"/>
    <w:rsid w:val="00A4299B"/>
    <w:rsid w:val="00AA1C67"/>
    <w:rsid w:val="00AE4CC8"/>
    <w:rsid w:val="00AE6023"/>
    <w:rsid w:val="00B0181A"/>
    <w:rsid w:val="00B243B7"/>
    <w:rsid w:val="00B81FB7"/>
    <w:rsid w:val="00BB0B48"/>
    <w:rsid w:val="00BC29BB"/>
    <w:rsid w:val="00C06F7A"/>
    <w:rsid w:val="00C26AD7"/>
    <w:rsid w:val="00C26B28"/>
    <w:rsid w:val="00C518FA"/>
    <w:rsid w:val="00C816FD"/>
    <w:rsid w:val="00C92B32"/>
    <w:rsid w:val="00C9536A"/>
    <w:rsid w:val="00CA325C"/>
    <w:rsid w:val="00CD45DF"/>
    <w:rsid w:val="00CE4210"/>
    <w:rsid w:val="00D100AA"/>
    <w:rsid w:val="00D84351"/>
    <w:rsid w:val="00D9397D"/>
    <w:rsid w:val="00DB6C19"/>
    <w:rsid w:val="00DC6289"/>
    <w:rsid w:val="00DF17FA"/>
    <w:rsid w:val="00E20997"/>
    <w:rsid w:val="00E27C0B"/>
    <w:rsid w:val="00E54B8E"/>
    <w:rsid w:val="00E65D97"/>
    <w:rsid w:val="00EC1619"/>
    <w:rsid w:val="00EC65C4"/>
    <w:rsid w:val="00ED44BD"/>
    <w:rsid w:val="00EF133B"/>
    <w:rsid w:val="00F34621"/>
    <w:rsid w:val="00F35B01"/>
    <w:rsid w:val="00F95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7A69B39-5BC0-4F6C-9634-F5A32872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39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F95DC3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F95DC3"/>
    <w:rPr>
      <w:rFonts w:cs="Times New Roman"/>
    </w:rPr>
  </w:style>
  <w:style w:type="paragraph" w:styleId="BodyTextFirstIndent">
    <w:name w:val="Body Text First Indent"/>
    <w:basedOn w:val="BodyText"/>
    <w:link w:val="BodyTextFirstIndentChar"/>
    <w:uiPriority w:val="99"/>
    <w:rsid w:val="00F95DC3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hAnsi="Times New Roman"/>
      <w:sz w:val="24"/>
      <w:szCs w:val="20"/>
    </w:rPr>
  </w:style>
  <w:style w:type="character" w:customStyle="1" w:styleId="BodyTextFirstIndentChar">
    <w:name w:val="Body Text First Indent Char"/>
    <w:link w:val="BodyTextFirstIndent"/>
    <w:uiPriority w:val="99"/>
    <w:locked/>
    <w:rsid w:val="00F95DC3"/>
    <w:rPr>
      <w:rFonts w:ascii="Times New Roman" w:hAnsi="Times New Roman" w:cs="Times New Roman"/>
      <w:sz w:val="20"/>
      <w:szCs w:val="20"/>
    </w:rPr>
  </w:style>
  <w:style w:type="character" w:styleId="Strong">
    <w:name w:val="Strong"/>
    <w:uiPriority w:val="22"/>
    <w:qFormat/>
    <w:locked/>
    <w:rsid w:val="008F177B"/>
    <w:rPr>
      <w:rFonts w:ascii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rsid w:val="008F17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F177B"/>
    <w:pPr>
      <w:ind w:left="720"/>
      <w:contextualSpacing/>
    </w:pPr>
  </w:style>
  <w:style w:type="paragraph" w:customStyle="1" w:styleId="1">
    <w:name w:val="Абзац списка1"/>
    <w:basedOn w:val="Normal"/>
    <w:uiPriority w:val="99"/>
    <w:rsid w:val="008F177B"/>
    <w:pPr>
      <w:ind w:left="720"/>
      <w:contextualSpacing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1993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qFormat/>
    <w:rsid w:val="00AA1C67"/>
    <w:rPr>
      <w:sz w:val="22"/>
      <w:szCs w:val="22"/>
    </w:rPr>
  </w:style>
  <w:style w:type="character" w:customStyle="1" w:styleId="NoSpacingChar">
    <w:name w:val="No Spacing Char"/>
    <w:link w:val="NoSpacing"/>
    <w:rsid w:val="00AA1C67"/>
    <w:rPr>
      <w:sz w:val="22"/>
      <w:szCs w:val="22"/>
    </w:rPr>
  </w:style>
  <w:style w:type="paragraph" w:customStyle="1" w:styleId="c1">
    <w:name w:val="c1"/>
    <w:basedOn w:val="Normal"/>
    <w:rsid w:val="003F4A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0">
    <w:name w:val="c20"/>
    <w:rsid w:val="003F4ACE"/>
  </w:style>
  <w:style w:type="table" w:styleId="TableGrid">
    <w:name w:val="Table Grid"/>
    <w:basedOn w:val="TableNormal"/>
    <w:locked/>
    <w:rsid w:val="00CE4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Normal"/>
    <w:rsid w:val="009937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99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7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xn--b1akdajq8j.xn--p1ai/app/uploads/2018/05/121212121212121212121212121221212121212-e1526995937887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user2</cp:lastModifiedBy>
  <cp:revision>6</cp:revision>
  <cp:lastPrinted>2019-10-16T12:27:00Z</cp:lastPrinted>
  <dcterms:created xsi:type="dcterms:W3CDTF">2020-10-06T18:32:00Z</dcterms:created>
  <dcterms:modified xsi:type="dcterms:W3CDTF">2020-10-11T10:45:00Z</dcterms:modified>
</cp:coreProperties>
</file>